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869B" w14:textId="77777777" w:rsidR="00F177A3" w:rsidRDefault="00F177A3" w:rsidP="00930996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CBF737" w14:textId="77777777" w:rsidR="00F177A3" w:rsidRDefault="00930996" w:rsidP="00930996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30996">
        <w:rPr>
          <w:rFonts w:ascii="Times New Roman" w:hAnsi="Times New Roman"/>
          <w:b/>
          <w:bCs/>
          <w:sz w:val="24"/>
          <w:szCs w:val="24"/>
          <w:lang w:val="pt-BR"/>
        </w:rPr>
        <w:t xml:space="preserve">ANUNȚ </w:t>
      </w:r>
    </w:p>
    <w:p w14:paraId="7946639B" w14:textId="77777777" w:rsidR="00930996" w:rsidRPr="00930996" w:rsidRDefault="00930996" w:rsidP="00930996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1061617" w14:textId="77777777" w:rsidR="00930996" w:rsidRPr="00930996" w:rsidRDefault="00930996" w:rsidP="0008381B">
      <w:pPr>
        <w:shd w:val="clear" w:color="auto" w:fill="FFFFFF"/>
        <w:tabs>
          <w:tab w:val="num" w:pos="720"/>
        </w:tabs>
        <w:spacing w:after="0"/>
        <w:ind w:left="709" w:hanging="425"/>
        <w:jc w:val="both"/>
        <w:rPr>
          <w:rFonts w:ascii="Times New Roman" w:hAnsi="Times New Roman"/>
          <w:lang w:val="pt-BR"/>
        </w:rPr>
      </w:pPr>
    </w:p>
    <w:p w14:paraId="46498C7B" w14:textId="08FF6FF0" w:rsidR="0008381B" w:rsidRPr="00930996" w:rsidRDefault="002912F0" w:rsidP="00930996">
      <w:pPr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Informații generale privind autoritatea contractantă, în special denumirea, codul de identificare fiscală, adresa, numărul de telefon, fax și/sau adresa de e-mail, persoana de contact: 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Comuna Zau de Câmpie , cu sediul în localitatea Zau de Câmpie, comuna Zau de Câmpie, județul Mureș, strada Republicii, nr. 18, cod poștal 547660, tel./fax: </w:t>
      </w:r>
      <w:r w:rsid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0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265486112, </w:t>
      </w:r>
      <w:r w:rsid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0265486113, 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e-mail </w:t>
      </w:r>
      <w:r w:rsidRPr="00930996">
        <w:rPr>
          <w:rFonts w:ascii="Times New Roman" w:eastAsiaTheme="majorEastAsia" w:hAnsi="Times New Roman"/>
          <w:b/>
          <w:bCs/>
          <w:color w:val="000000"/>
          <w:sz w:val="24"/>
          <w:szCs w:val="24"/>
          <w:lang w:val="ro-RO"/>
        </w:rPr>
        <w:t>zaucimpie@cjmures.ro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 cod fiscal 4375917</w:t>
      </w:r>
      <w:r w:rsidR="00DA5707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 SIMIONCA OANA-ANCUȚA persoana contact</w:t>
      </w:r>
    </w:p>
    <w:p w14:paraId="45BD0737" w14:textId="118F6CB1" w:rsidR="002912F0" w:rsidRPr="00930996" w:rsidRDefault="002912F0" w:rsidP="0008381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Informații generale privind obiectul procedurii de licitație publică, în special descrierea și identificarea bunului care urmează să fie închiriat: </w:t>
      </w:r>
      <w:proofErr w:type="spellStart"/>
      <w:r w:rsidR="0008381B" w:rsidRPr="00930996">
        <w:rPr>
          <w:rFonts w:ascii="Times New Roman" w:hAnsi="Times New Roman"/>
          <w:sz w:val="24"/>
          <w:szCs w:val="24"/>
          <w:lang w:val="ro-RO"/>
        </w:rPr>
        <w:t>spaţiu</w:t>
      </w:r>
      <w:proofErr w:type="spellEnd"/>
      <w:r w:rsidR="0008381B" w:rsidRPr="00930996">
        <w:rPr>
          <w:rFonts w:ascii="Times New Roman" w:hAnsi="Times New Roman"/>
          <w:sz w:val="24"/>
          <w:szCs w:val="24"/>
          <w:lang w:val="ro-RO"/>
        </w:rPr>
        <w:t xml:space="preserve">, situat in incinta Dispensarului medical din satul Zau de Câmpie ce face parte din domeniul privat al comunei, în </w:t>
      </w:r>
      <w:proofErr w:type="spellStart"/>
      <w:r w:rsidR="0008381B" w:rsidRPr="00930996">
        <w:rPr>
          <w:rFonts w:ascii="Times New Roman" w:hAnsi="Times New Roman"/>
          <w:sz w:val="24"/>
          <w:szCs w:val="24"/>
          <w:lang w:val="ro-RO"/>
        </w:rPr>
        <w:t>suprafaţă</w:t>
      </w:r>
      <w:proofErr w:type="spellEnd"/>
      <w:r w:rsidR="0008381B" w:rsidRPr="00930996">
        <w:rPr>
          <w:rFonts w:ascii="Times New Roman" w:hAnsi="Times New Roman"/>
          <w:sz w:val="24"/>
          <w:szCs w:val="24"/>
          <w:lang w:val="ro-RO"/>
        </w:rPr>
        <w:t xml:space="preserve"> de 44,70 mp, ca </w:t>
      </w:r>
      <w:proofErr w:type="spellStart"/>
      <w:r w:rsidR="0008381B" w:rsidRPr="0093099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08381B" w:rsidRPr="00930996">
        <w:rPr>
          <w:rFonts w:ascii="Times New Roman" w:hAnsi="Times New Roman"/>
          <w:sz w:val="24"/>
          <w:szCs w:val="24"/>
          <w:lang w:val="ro-RO"/>
        </w:rPr>
        <w:t xml:space="preserve"> Cabinet </w:t>
      </w:r>
      <w:proofErr w:type="spellStart"/>
      <w:r w:rsidR="0008381B" w:rsidRPr="00930996">
        <w:rPr>
          <w:rFonts w:ascii="Times New Roman" w:hAnsi="Times New Roman"/>
          <w:sz w:val="24"/>
          <w:szCs w:val="24"/>
          <w:lang w:val="ro-RO"/>
        </w:rPr>
        <w:t>consultaţii</w:t>
      </w:r>
      <w:proofErr w:type="spellEnd"/>
      <w:r w:rsidR="0008381B" w:rsidRPr="00930996">
        <w:rPr>
          <w:rFonts w:ascii="Times New Roman" w:hAnsi="Times New Roman"/>
          <w:sz w:val="24"/>
          <w:szCs w:val="24"/>
          <w:lang w:val="ro-RO"/>
        </w:rPr>
        <w:t xml:space="preserve"> stomatologice </w:t>
      </w: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Imobilul este aprobat </w:t>
      </w:r>
      <w:proofErr w:type="spellStart"/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închiriereii</w:t>
      </w:r>
      <w:proofErr w:type="spellEnd"/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conform H.C.L, </w:t>
      </w:r>
      <w:r w:rsidR="0008381B"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Zau de Câmpie </w:t>
      </w: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nr. </w:t>
      </w:r>
      <w:r w:rsidR="0008381B"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56/24.11.2025</w:t>
      </w: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și O.U.G. 57/2019.</w:t>
      </w:r>
    </w:p>
    <w:p w14:paraId="0AD11FD6" w14:textId="77777777" w:rsidR="0008381B" w:rsidRPr="00930996" w:rsidRDefault="002912F0" w:rsidP="0008381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Informații privind documentația de atribuire: </w:t>
      </w:r>
      <w:r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se regăsesc în caietul de sarcini.</w:t>
      </w:r>
    </w:p>
    <w:p w14:paraId="0B358780" w14:textId="7CC7A594" w:rsidR="004156C7" w:rsidRPr="00930996" w:rsidRDefault="002912F0" w:rsidP="0008381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3.1. Modalitatea sau modalitățile prin care persoanele interesate pot intra în posesia unui exemplar al documentației de atribuire: </w:t>
      </w:r>
      <w:r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la cerere, de la sediul instituției</w:t>
      </w:r>
      <w:r w:rsidR="006268DF"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6268DF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Comuna Zau de Câmpie , cu sediul în localitatea Zau de Câmpie, comuna Zau de Câmpie, județul Mureș, strada Republicii, nr. 18, cod poștal 547660</w:t>
      </w:r>
    </w:p>
    <w:p w14:paraId="59EE1996" w14:textId="280D7227" w:rsidR="006268DF" w:rsidRPr="00930996" w:rsidRDefault="002912F0" w:rsidP="006268DF">
      <w:pPr>
        <w:shd w:val="clear" w:color="auto" w:fill="FFFFFF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3.2.</w:t>
      </w:r>
      <w:r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Denumirea și datele de contact ale compartimentului din cadrul </w:t>
      </w:r>
      <w:r w:rsidR="006268DF"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instituției </w:t>
      </w: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 de la care pot obține un exemplar din documentația de atribuire: se poate obține de la </w:t>
      </w:r>
      <w:r w:rsidR="006268DF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registratură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din cadrul Comunei </w:t>
      </w:r>
      <w:r w:rsidR="006268DF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Zau de Câmpie 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, cu sediul în localitatea </w:t>
      </w:r>
      <w:r w:rsidR="006268DF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Zau de Câmpie, comuna Zau de Câmpie, județul Mureș, strada Republicii, nr. 18, cod poștal 547660</w:t>
      </w:r>
      <w:r w:rsidR="00DA5707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.</w:t>
      </w:r>
    </w:p>
    <w:p w14:paraId="485CD776" w14:textId="7110A162" w:rsidR="0008381B" w:rsidRPr="00930996" w:rsidRDefault="002912F0" w:rsidP="0008381B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930996">
        <w:rPr>
          <w:rFonts w:ascii="Times New Roman" w:hAnsi="Times New Roman"/>
          <w:bCs/>
          <w:color w:val="000000"/>
          <w:sz w:val="24"/>
          <w:szCs w:val="24"/>
          <w:lang w:val="ro-RO"/>
        </w:rPr>
        <w:t>3.3.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Costul și condițiile de plată pentru obținerea acestui exemplar, unde este cazul, potrivit prevederilor O.U.G. nr. 57/2019 privind Codul administrativ: este </w:t>
      </w:r>
      <w:r w:rsidR="004156C7" w:rsidRPr="00930996">
        <w:rPr>
          <w:rFonts w:ascii="Times New Roman" w:hAnsi="Times New Roman"/>
          <w:b/>
          <w:sz w:val="24"/>
          <w:szCs w:val="24"/>
          <w:lang w:val="ro-RO"/>
        </w:rPr>
        <w:t>100 lei</w:t>
      </w:r>
    </w:p>
    <w:p w14:paraId="0BE79F40" w14:textId="5AA92F8B" w:rsidR="002912F0" w:rsidRPr="00930996" w:rsidRDefault="002912F0" w:rsidP="0008381B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930996">
        <w:rPr>
          <w:rFonts w:ascii="Times New Roman" w:hAnsi="Times New Roman"/>
          <w:sz w:val="24"/>
          <w:szCs w:val="24"/>
          <w:lang w:val="ro-RO"/>
        </w:rPr>
        <w:t>3.4.</w:t>
      </w:r>
      <w:r w:rsidRPr="0093099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 Data-limită pentru solicitarea clarificărilor: </w:t>
      </w:r>
      <w:r w:rsidR="00DA57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11</w:t>
      </w:r>
      <w:r w:rsidR="00F56B33"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.12.20</w:t>
      </w:r>
      <w:r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25., ora 1</w:t>
      </w:r>
      <w:r w:rsidR="00F56B33"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6</w:t>
      </w:r>
      <w:r w:rsidRPr="009309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  <w:t>.00.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</w:p>
    <w:p w14:paraId="4FD515AB" w14:textId="77777777" w:rsidR="002912F0" w:rsidRPr="00930996" w:rsidRDefault="002912F0" w:rsidP="002912F0">
      <w:pPr>
        <w:shd w:val="clear" w:color="auto" w:fill="FFFFFF"/>
        <w:spacing w:after="0"/>
        <w:ind w:firstLine="5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4.    </w:t>
      </w: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Informații privind ofertele: </w:t>
      </w:r>
    </w:p>
    <w:p w14:paraId="3CAD1C89" w14:textId="225E9C1E" w:rsidR="002912F0" w:rsidRPr="00930996" w:rsidRDefault="002912F0" w:rsidP="002912F0">
      <w:pPr>
        <w:shd w:val="clear" w:color="auto" w:fill="FFFFFF"/>
        <w:spacing w:after="0"/>
        <w:ind w:left="225"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4.1. </w:t>
      </w: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Data limită de depunere a ofertelor: </w:t>
      </w:r>
      <w:r w:rsidR="0008381B"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="00DA5707">
        <w:rPr>
          <w:rFonts w:ascii="Times New Roman" w:hAnsi="Times New Roman"/>
          <w:b/>
          <w:color w:val="000000"/>
          <w:sz w:val="24"/>
          <w:szCs w:val="24"/>
          <w:lang w:val="ro-RO"/>
        </w:rPr>
        <w:t>9</w:t>
      </w:r>
      <w:r w:rsidR="0008381B"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>.12.2025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ora 1</w:t>
      </w:r>
      <w:r w:rsidR="0008381B"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>0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>.00.</w:t>
      </w:r>
    </w:p>
    <w:p w14:paraId="582C7E52" w14:textId="37138B40" w:rsidR="002912F0" w:rsidRPr="00930996" w:rsidRDefault="002912F0" w:rsidP="002912F0">
      <w:pPr>
        <w:shd w:val="clear" w:color="auto" w:fill="FFFFFF"/>
        <w:spacing w:after="0"/>
        <w:ind w:left="225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>4.2.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>Adresa la care trebuie depuse ofertele: 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comuna </w:t>
      </w:r>
      <w:r w:rsidR="0008381B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Zau de</w:t>
      </w:r>
      <w:r w:rsidR="004156C7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Câmpie, județul Mureș, strada Republicii, nr. 18, cod poștal 547660</w:t>
      </w:r>
    </w:p>
    <w:p w14:paraId="3DF705BA" w14:textId="77777777" w:rsidR="002912F0" w:rsidRPr="00930996" w:rsidRDefault="002912F0" w:rsidP="002912F0">
      <w:pPr>
        <w:shd w:val="clear" w:color="auto" w:fill="FFFFFF"/>
        <w:spacing w:after="0"/>
        <w:ind w:left="225" w:firstLine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bCs/>
          <w:color w:val="000000"/>
          <w:sz w:val="24"/>
          <w:szCs w:val="24"/>
          <w:lang w:val="ro-RO"/>
        </w:rPr>
        <w:t>4.3.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Numărul de exemplare în care trebuie depusă oferta: 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un singur exemplar original. </w:t>
      </w:r>
    </w:p>
    <w:p w14:paraId="7CF6D5D8" w14:textId="38F586A2" w:rsidR="006268DF" w:rsidRPr="00930996" w:rsidRDefault="002912F0" w:rsidP="002912F0">
      <w:pPr>
        <w:shd w:val="clear" w:color="auto" w:fill="FFFFFF"/>
        <w:spacing w:after="0"/>
        <w:ind w:left="225" w:firstLine="484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>5.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</w:t>
      </w:r>
      <w:r w:rsidRPr="00930996">
        <w:rPr>
          <w:rFonts w:ascii="Times New Roman" w:hAnsi="Times New Roman"/>
          <w:color w:val="000000"/>
          <w:sz w:val="24"/>
          <w:szCs w:val="24"/>
          <w:lang w:val="ro-RO"/>
        </w:rPr>
        <w:t xml:space="preserve">Data și locul la care se va desfășura ședința publică de deschidere a ofertelor:  </w:t>
      </w:r>
      <w:r w:rsidR="004156C7"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="00DA5707">
        <w:rPr>
          <w:rFonts w:ascii="Times New Roman" w:hAnsi="Times New Roman"/>
          <w:b/>
          <w:color w:val="000000"/>
          <w:sz w:val="24"/>
          <w:szCs w:val="24"/>
          <w:lang w:val="ro-RO"/>
        </w:rPr>
        <w:t>9</w:t>
      </w:r>
      <w:r w:rsidR="004156C7"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>.12.2025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ora 1</w:t>
      </w:r>
      <w:r w:rsidR="004156C7"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>2</w:t>
      </w:r>
      <w:r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.00. </w:t>
      </w:r>
      <w:r w:rsidR="004156C7" w:rsidRPr="00930996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Comuna Zau de </w:t>
      </w:r>
      <w:r w:rsidR="004156C7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Câmpie, județul Mureș, strada Republicii, nr. 18, cod poștal 547660</w:t>
      </w:r>
    </w:p>
    <w:p w14:paraId="3E789E86" w14:textId="06268DDE" w:rsidR="005A60B3" w:rsidRPr="005A60B3" w:rsidRDefault="006268DF" w:rsidP="005A60B3">
      <w:pPr>
        <w:shd w:val="clear" w:color="auto" w:fill="FFFFFF"/>
        <w:spacing w:after="0"/>
        <w:ind w:left="225" w:firstLine="48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bCs/>
          <w:color w:val="000000"/>
          <w:sz w:val="24"/>
          <w:szCs w:val="24"/>
          <w:lang w:val="ro-RO"/>
        </w:rPr>
        <w:t>6</w:t>
      </w:r>
      <w:r w:rsidR="002912F0" w:rsidRPr="00930996">
        <w:rPr>
          <w:rFonts w:ascii="Times New Roman" w:hAnsi="Times New Roman"/>
          <w:bCs/>
          <w:color w:val="000000"/>
          <w:sz w:val="24"/>
          <w:szCs w:val="24"/>
          <w:lang w:val="ro-RO"/>
        </w:rPr>
        <w:t>.</w:t>
      </w:r>
      <w:r w:rsidR="002912F0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 </w:t>
      </w:r>
      <w:r w:rsidR="002912F0"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Denumirea, adresa, </w:t>
      </w:r>
      <w:proofErr w:type="spellStart"/>
      <w:r w:rsidR="002912F0"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numarul</w:t>
      </w:r>
      <w:proofErr w:type="spellEnd"/>
      <w:r w:rsidR="002912F0"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de telefon și/sau adresa de e-mail ale instanței competente în soluționarea litigiilor apărute</w:t>
      </w:r>
      <w:bookmarkStart w:id="0" w:name="_Hlk214616390"/>
      <w:r w:rsidR="002912F0" w:rsidRPr="00930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: </w:t>
      </w:r>
      <w:r w:rsidR="002912F0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Tribunalul Județului 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Mureș</w:t>
      </w:r>
      <w:r w:rsidR="002912F0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, cu sediul în localitatea 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Târgu Mureș</w:t>
      </w:r>
      <w:r w:rsidR="002912F0"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Târgu </w:t>
      </w:r>
      <w:proofErr w:type="spellStart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Mureş</w:t>
      </w:r>
      <w:proofErr w:type="spellEnd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, B-dul 1 Decembrie 1918 nr.250-254, </w:t>
      </w:r>
      <w:proofErr w:type="spellStart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judeţul</w:t>
      </w:r>
      <w:proofErr w:type="spellEnd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Mureş</w:t>
      </w:r>
      <w:proofErr w:type="spellEnd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 cod  </w:t>
      </w:r>
      <w:proofErr w:type="spellStart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poştal</w:t>
      </w:r>
      <w:proofErr w:type="spellEnd"/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lastRenderedPageBreak/>
        <w:t>540509</w:t>
      </w:r>
      <w:r w:rsid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,t</w:t>
      </w:r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elefon</w:t>
      </w:r>
      <w:r w:rsid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:</w:t>
      </w:r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nr. 0265-260.323, fax</w:t>
      </w:r>
      <w:r w:rsid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:</w:t>
      </w:r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nr. 0265-267.856</w:t>
      </w:r>
      <w:r w:rsid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,e-mail:</w:t>
      </w:r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 tr-mures-reg@just.ro</w:t>
      </w:r>
      <w:r w:rsid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</w:t>
      </w:r>
      <w:r w:rsidR="005A60B3" w:rsidRPr="005A60B3">
        <w:rPr>
          <w:b/>
          <w:bCs/>
          <w:color w:val="0072BC"/>
          <w:bdr w:val="none" w:sz="0" w:space="0" w:color="auto" w:frame="1"/>
          <w:lang w:val="ro-RO"/>
        </w:rPr>
        <w:t xml:space="preserve"> </w:t>
      </w:r>
      <w:r w:rsidR="005A60B3" w:rsidRPr="005A60B3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tribunalul.mures@just.ro </w:t>
      </w:r>
    </w:p>
    <w:bookmarkEnd w:id="0"/>
    <w:p w14:paraId="63020FC8" w14:textId="06FB3C67" w:rsidR="002912F0" w:rsidRPr="00930996" w:rsidRDefault="002912F0" w:rsidP="002912F0">
      <w:pPr>
        <w:shd w:val="clear" w:color="auto" w:fill="FFFFFF"/>
        <w:spacing w:after="0"/>
        <w:ind w:left="225" w:firstLine="484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30996">
        <w:rPr>
          <w:rFonts w:ascii="Times New Roman" w:hAnsi="Times New Roman"/>
          <w:bCs/>
          <w:color w:val="000000"/>
          <w:sz w:val="24"/>
          <w:szCs w:val="24"/>
          <w:lang w:val="ro-RO"/>
        </w:rPr>
        <w:t>7. Data transmiterii anunțului de licitație către instituțiile abilitate, în vederea publicării:</w:t>
      </w:r>
      <w:r w:rsidRPr="00930996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4B1DD3" w:rsidRPr="00930996">
        <w:rPr>
          <w:rFonts w:ascii="Times New Roman" w:hAnsi="Times New Roman"/>
          <w:b/>
          <w:bCs/>
          <w:color w:val="EE0000"/>
          <w:sz w:val="24"/>
          <w:szCs w:val="24"/>
          <w:lang w:val="ro-RO"/>
        </w:rPr>
        <w:t>2</w:t>
      </w:r>
      <w:r w:rsidR="00E13824">
        <w:rPr>
          <w:rFonts w:ascii="Times New Roman" w:hAnsi="Times New Roman"/>
          <w:b/>
          <w:bCs/>
          <w:color w:val="EE0000"/>
          <w:sz w:val="24"/>
          <w:szCs w:val="24"/>
          <w:lang w:val="ro-RO"/>
        </w:rPr>
        <w:t>5</w:t>
      </w:r>
      <w:r w:rsidR="007B11BC">
        <w:rPr>
          <w:rFonts w:ascii="Times New Roman" w:hAnsi="Times New Roman"/>
          <w:b/>
          <w:bCs/>
          <w:color w:val="EE0000"/>
          <w:sz w:val="24"/>
          <w:szCs w:val="24"/>
          <w:lang w:val="ro-RO"/>
        </w:rPr>
        <w:t>.1</w:t>
      </w:r>
      <w:r w:rsidR="004B1DD3" w:rsidRPr="00930996">
        <w:rPr>
          <w:rFonts w:ascii="Times New Roman" w:hAnsi="Times New Roman"/>
          <w:b/>
          <w:bCs/>
          <w:color w:val="EE0000"/>
          <w:sz w:val="24"/>
          <w:szCs w:val="24"/>
          <w:lang w:val="ro-RO"/>
        </w:rPr>
        <w:t>1</w:t>
      </w:r>
      <w:r w:rsidRPr="00930996">
        <w:rPr>
          <w:rFonts w:ascii="Times New Roman" w:hAnsi="Times New Roman"/>
          <w:b/>
          <w:bCs/>
          <w:color w:val="EE0000"/>
          <w:sz w:val="24"/>
          <w:szCs w:val="24"/>
          <w:lang w:val="ro-RO"/>
        </w:rPr>
        <w:t>.2025.</w:t>
      </w:r>
    </w:p>
    <w:p w14:paraId="23C360BF" w14:textId="77777777" w:rsidR="002912F0" w:rsidRPr="00930996" w:rsidRDefault="002912F0">
      <w:pPr>
        <w:rPr>
          <w:rFonts w:ascii="Times New Roman" w:hAnsi="Times New Roman"/>
          <w:lang w:val="ro-RO"/>
        </w:rPr>
      </w:pPr>
    </w:p>
    <w:sectPr w:rsidR="002912F0" w:rsidRPr="0093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7DE8"/>
    <w:multiLevelType w:val="multilevel"/>
    <w:tmpl w:val="0C76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69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F0"/>
    <w:rsid w:val="0008381B"/>
    <w:rsid w:val="002912F0"/>
    <w:rsid w:val="00320B22"/>
    <w:rsid w:val="004156C7"/>
    <w:rsid w:val="004B1DD3"/>
    <w:rsid w:val="005A60B3"/>
    <w:rsid w:val="006268DF"/>
    <w:rsid w:val="007B11BC"/>
    <w:rsid w:val="00881116"/>
    <w:rsid w:val="00901F50"/>
    <w:rsid w:val="00930996"/>
    <w:rsid w:val="009F4EFC"/>
    <w:rsid w:val="00AD0E29"/>
    <w:rsid w:val="00AE5D96"/>
    <w:rsid w:val="00BF7085"/>
    <w:rsid w:val="00DA5707"/>
    <w:rsid w:val="00E13824"/>
    <w:rsid w:val="00F177A3"/>
    <w:rsid w:val="00F56B33"/>
    <w:rsid w:val="00FE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E12A"/>
  <w15:chartTrackingRefBased/>
  <w15:docId w15:val="{81444DC5-2668-4A1E-92C2-3CE417F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F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1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1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1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1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1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12F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12F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12F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12F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12F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12F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9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912F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12F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912F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1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12F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12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91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12</cp:revision>
  <dcterms:created xsi:type="dcterms:W3CDTF">2025-11-19T09:23:00Z</dcterms:created>
  <dcterms:modified xsi:type="dcterms:W3CDTF">2025-11-25T06:26:00Z</dcterms:modified>
</cp:coreProperties>
</file>