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3" w:rsidRPr="00485CC3" w:rsidRDefault="00485CC3" w:rsidP="00485CC3">
      <w:pPr>
        <w:spacing w:after="100" w:line="269" w:lineRule="auto"/>
        <w:ind w:firstLine="0"/>
        <w:jc w:val="right"/>
        <w:rPr>
          <w:rFonts w:ascii="Times New Roman" w:hAnsi="Times New Roman"/>
          <w:noProof w:val="0"/>
          <w:color w:val="FFFFFF" w:themeColor="background1"/>
          <w:sz w:val="28"/>
          <w:szCs w:val="28"/>
          <w:lang w:val="ro-RO"/>
        </w:rPr>
      </w:pP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lang w:val="ro-RO"/>
        </w:rPr>
        <w:tab/>
      </w:r>
      <w:r w:rsidRPr="00485CC3">
        <w:rPr>
          <w:rFonts w:ascii="Times New Roman" w:hAnsi="Times New Roman"/>
          <w:noProof w:val="0"/>
          <w:color w:val="FFFFFF" w:themeColor="background1"/>
          <w:sz w:val="28"/>
          <w:szCs w:val="28"/>
          <w:highlight w:val="black"/>
          <w:lang w:val="ro-RO"/>
        </w:rPr>
        <w:t>MODEL 01</w:t>
      </w:r>
    </w:p>
    <w:p w:rsidR="00485CC3" w:rsidRPr="00D735C7" w:rsidRDefault="00485CC3" w:rsidP="00485CC3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bookmarkStart w:id="0" w:name="_Toc340615919"/>
      <w:bookmarkStart w:id="1" w:name="_Toc369516026"/>
      <w:bookmarkStart w:id="2" w:name="_Toc370125807"/>
      <w:r w:rsidRPr="00D735C7">
        <w:rPr>
          <w:rFonts w:ascii="Times New Roman" w:hAnsi="Times New Roman"/>
          <w:b/>
          <w:noProof w:val="0"/>
          <w:lang w:val="ro-RO"/>
        </w:rPr>
        <w:t>DECLARAŢIE DE IMPUNERE</w:t>
      </w:r>
      <w:bookmarkEnd w:id="0"/>
      <w:bookmarkEnd w:id="1"/>
      <w:bookmarkEnd w:id="2"/>
    </w:p>
    <w:p w:rsidR="00485CC3" w:rsidRPr="00485CC3" w:rsidRDefault="00485CC3" w:rsidP="00485CC3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485CC3">
        <w:rPr>
          <w:rFonts w:ascii="Times New Roman" w:hAnsi="Times New Roman"/>
          <w:b/>
          <w:noProof w:val="0"/>
          <w:lang w:val="ro-RO"/>
        </w:rPr>
        <w:t>în vederea stabilirii cuantumului taxei speciale de salubrizare pentru utilizatorii casnici</w:t>
      </w:r>
    </w:p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85CC3" w:rsidRPr="00D735C7" w:rsidRDefault="00485CC3" w:rsidP="00485CC3">
      <w:pPr>
        <w:spacing w:after="100" w:line="269" w:lineRule="auto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Subsemnatul(a) _____________________________având calitate de proprietar/chiria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, concesionar, locatar, titular al dreptului de administrare sau de folosinţă (în cazul locuinţelor proprietate de stat/UAT) al locuinţei</w:t>
      </w:r>
      <w:r>
        <w:rPr>
          <w:rFonts w:ascii="Times New Roman" w:hAnsi="Times New Roman"/>
          <w:noProof w:val="0"/>
          <w:color w:val="00000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situată în localitatea ______________________ ,str. ___________________, nr.___,bl.___,sc.___, ap.____, domiciliat(ă) în localitatea ________________________________ , str._________________________________ , nr.___,bl.___,sc.___,ap.___ , posesor al </w:t>
      </w:r>
      <w:r w:rsidRPr="00D735C7">
        <w:rPr>
          <w:rFonts w:ascii="Times New Roman" w:hAnsi="Times New Roman"/>
          <w:noProof w:val="0"/>
          <w:color w:val="000000"/>
          <w:lang w:val="ro-RO"/>
        </w:rPr>
        <w:softHyphen/>
      </w:r>
      <w:r w:rsidRPr="00D735C7">
        <w:rPr>
          <w:rFonts w:ascii="Times New Roman" w:hAnsi="Times New Roman"/>
          <w:noProof w:val="0"/>
          <w:color w:val="000000"/>
          <w:lang w:val="ro-RO"/>
        </w:rPr>
        <w:softHyphen/>
      </w:r>
      <w:r w:rsidRPr="00D735C7">
        <w:rPr>
          <w:rFonts w:ascii="Times New Roman" w:hAnsi="Times New Roman"/>
          <w:noProof w:val="0"/>
          <w:color w:val="000000"/>
          <w:lang w:val="ro-RO"/>
        </w:rPr>
        <w:softHyphen/>
      </w:r>
      <w:r w:rsidRPr="00D735C7">
        <w:rPr>
          <w:rFonts w:ascii="Times New Roman" w:hAnsi="Times New Roman"/>
          <w:noProof w:val="0"/>
          <w:color w:val="000000"/>
          <w:lang w:val="ro-RO"/>
        </w:rPr>
        <w:softHyphen/>
        <w:t>_____ seria ____ , nr.______________, C.N.P_________________________________ , având locul de muncă la/pensionar _______________________________________________________________, declar pe proprie răspundere că unitatea locativă are în componenţă următorii membrii (locatari stabili, chiriaşi, flotanţi):</w:t>
      </w: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4189"/>
        <w:gridCol w:w="1843"/>
        <w:gridCol w:w="2126"/>
        <w:gridCol w:w="1276"/>
      </w:tblGrid>
      <w:tr w:rsidR="00485CC3" w:rsidRPr="00D735C7" w:rsidTr="00C76768">
        <w:trPr>
          <w:cantSplit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CC3" w:rsidRPr="00D735C7" w:rsidRDefault="00485CC3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</w:pPr>
            <w:bookmarkStart w:id="3" w:name="_Toc340615920"/>
            <w:bookmarkStart w:id="4" w:name="_Toc369516027"/>
            <w:bookmarkStart w:id="5" w:name="_Toc370125808"/>
            <w:r w:rsidRPr="00D735C7"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  <w:t>Numele şi prenumele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CC3" w:rsidRPr="00D735C7" w:rsidRDefault="00485CC3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  <w:t>Calitatea (locatari stabili, chiriaşi, flotanţi)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C3" w:rsidRPr="00D735C7" w:rsidRDefault="00485CC3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</w:pPr>
            <w:bookmarkStart w:id="6" w:name="_Toc340615922"/>
            <w:bookmarkStart w:id="7" w:name="_Toc369516029"/>
            <w:bookmarkStart w:id="8" w:name="_Toc370125810"/>
            <w:r w:rsidRPr="00D735C7"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  <w:t>Cod numeric personal</w:t>
            </w:r>
            <w:bookmarkEnd w:id="6"/>
            <w:bookmarkEnd w:id="7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C3" w:rsidRPr="00D735C7" w:rsidRDefault="00485CC3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color w:val="000000"/>
                <w:lang w:val="ro-RO"/>
              </w:rPr>
              <w:t>Observatii</w:t>
            </w:r>
          </w:p>
        </w:tc>
      </w:tr>
      <w:tr w:rsidR="00485CC3" w:rsidRPr="00D735C7" w:rsidTr="00C76768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  <w:tr w:rsidR="00485CC3" w:rsidRPr="00D735C7" w:rsidTr="00C76768">
        <w:trPr>
          <w:cantSplit/>
          <w:trHeight w:val="289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3" w:rsidRPr="00D735C7" w:rsidRDefault="00485CC3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color w:val="000000"/>
                <w:lang w:val="ro-RO"/>
              </w:rPr>
            </w:pPr>
          </w:p>
        </w:tc>
      </w:tr>
    </w:tbl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Se vor trece ÎN TABEL datele membrilor de familie/locatarilor, inclusiv cele ale persoanei care completează declaraţia de impunere (dacă domiciliază la adresa menţionată). Pentru locuinţele închiriate persoanelor fizice se vor trece datele tuturor persoanelor care locuiesc la adresa menţionată.</w:t>
      </w:r>
    </w:p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Declar pe proprie răspundere, cunoscând prevederile art. 326 Cod Penal referitoare la falsul în declaraţii, că toate datele furnizate în această declaraţie precum și documentele ata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ate sunt conforme cu realitatea.</w:t>
      </w:r>
    </w:p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Am fost informat cu privire la valoarea taxei pentru anul (se completează anul pentru care se face declaraţia)..........si a cantităţii</w:t>
      </w:r>
      <w:r>
        <w:rPr>
          <w:rFonts w:ascii="Times New Roman" w:hAnsi="Times New Roman"/>
          <w:noProof w:val="0"/>
          <w:color w:val="00000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color w:val="000000"/>
          <w:lang w:val="ro-RO"/>
        </w:rPr>
        <w:t>luate in calcul pentru determinarea taxei, de..........kg/pers/luna</w:t>
      </w:r>
    </w:p>
    <w:p w:rsidR="00485CC3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85CC3" w:rsidRPr="00D735C7" w:rsidRDefault="00485CC3" w:rsidP="00485CC3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bookmarkStart w:id="9" w:name="_GoBack"/>
      <w:bookmarkEnd w:id="9"/>
      <w:r w:rsidRPr="00D735C7">
        <w:rPr>
          <w:rFonts w:ascii="Times New Roman" w:hAnsi="Times New Roman"/>
          <w:noProof w:val="0"/>
          <w:color w:val="000000"/>
          <w:lang w:val="ro-RO"/>
        </w:rPr>
        <w:t xml:space="preserve">Data________________ 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  <w:t>Semnătura________________</w:t>
      </w:r>
    </w:p>
    <w:p w:rsidR="00485CC3" w:rsidRDefault="00485CC3" w:rsidP="00485CC3">
      <w:pPr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AC4BE8" w:rsidRDefault="00485CC3" w:rsidP="00485CC3">
      <w:pPr>
        <w:ind w:firstLine="0"/>
      </w:pPr>
      <w:r w:rsidRPr="00D735C7">
        <w:rPr>
          <w:rFonts w:ascii="Times New Roman" w:hAnsi="Times New Roman"/>
          <w:noProof w:val="0"/>
          <w:color w:val="000000"/>
          <w:lang w:val="ro-RO"/>
        </w:rPr>
        <w:t>Telefon ............................................................., adresa e-mail....................................................................</w:t>
      </w:r>
    </w:p>
    <w:sectPr w:rsidR="00AC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6"/>
    <w:rsid w:val="00032A7B"/>
    <w:rsid w:val="00056C13"/>
    <w:rsid w:val="00061F5A"/>
    <w:rsid w:val="00095359"/>
    <w:rsid w:val="000C1BB4"/>
    <w:rsid w:val="001749DC"/>
    <w:rsid w:val="001B62C2"/>
    <w:rsid w:val="001B7D9D"/>
    <w:rsid w:val="001F08C9"/>
    <w:rsid w:val="00276AD8"/>
    <w:rsid w:val="00302139"/>
    <w:rsid w:val="003062E0"/>
    <w:rsid w:val="003128AB"/>
    <w:rsid w:val="003224CD"/>
    <w:rsid w:val="00330D46"/>
    <w:rsid w:val="00333451"/>
    <w:rsid w:val="003430DB"/>
    <w:rsid w:val="004038D2"/>
    <w:rsid w:val="004305F6"/>
    <w:rsid w:val="00444CBE"/>
    <w:rsid w:val="00446C75"/>
    <w:rsid w:val="00485CC3"/>
    <w:rsid w:val="00590358"/>
    <w:rsid w:val="0059511C"/>
    <w:rsid w:val="005E3187"/>
    <w:rsid w:val="005F4DDE"/>
    <w:rsid w:val="00612322"/>
    <w:rsid w:val="00612AF9"/>
    <w:rsid w:val="00657089"/>
    <w:rsid w:val="00684E24"/>
    <w:rsid w:val="006B43D6"/>
    <w:rsid w:val="006C45E6"/>
    <w:rsid w:val="006E35F3"/>
    <w:rsid w:val="00703242"/>
    <w:rsid w:val="00736595"/>
    <w:rsid w:val="0075648A"/>
    <w:rsid w:val="00765E78"/>
    <w:rsid w:val="00772576"/>
    <w:rsid w:val="00777532"/>
    <w:rsid w:val="007909CC"/>
    <w:rsid w:val="007A682E"/>
    <w:rsid w:val="007D3B0B"/>
    <w:rsid w:val="007E3823"/>
    <w:rsid w:val="00831A25"/>
    <w:rsid w:val="0084408A"/>
    <w:rsid w:val="00856495"/>
    <w:rsid w:val="00864F19"/>
    <w:rsid w:val="00871618"/>
    <w:rsid w:val="00893871"/>
    <w:rsid w:val="009375CD"/>
    <w:rsid w:val="00966D6C"/>
    <w:rsid w:val="00992A7D"/>
    <w:rsid w:val="009A0B0F"/>
    <w:rsid w:val="009C0CF5"/>
    <w:rsid w:val="009D27A4"/>
    <w:rsid w:val="00A15353"/>
    <w:rsid w:val="00A23D61"/>
    <w:rsid w:val="00A50A4A"/>
    <w:rsid w:val="00A67C18"/>
    <w:rsid w:val="00A87500"/>
    <w:rsid w:val="00A96774"/>
    <w:rsid w:val="00AA7233"/>
    <w:rsid w:val="00AC4BE8"/>
    <w:rsid w:val="00B03016"/>
    <w:rsid w:val="00B05B4A"/>
    <w:rsid w:val="00B079CF"/>
    <w:rsid w:val="00B70EDA"/>
    <w:rsid w:val="00B94C82"/>
    <w:rsid w:val="00BC438D"/>
    <w:rsid w:val="00BF7BB5"/>
    <w:rsid w:val="00C045E2"/>
    <w:rsid w:val="00C13D10"/>
    <w:rsid w:val="00C452AE"/>
    <w:rsid w:val="00C63D8E"/>
    <w:rsid w:val="00C72504"/>
    <w:rsid w:val="00C963A4"/>
    <w:rsid w:val="00CB254A"/>
    <w:rsid w:val="00CD570A"/>
    <w:rsid w:val="00CF4AC0"/>
    <w:rsid w:val="00CF7A55"/>
    <w:rsid w:val="00D34828"/>
    <w:rsid w:val="00D44440"/>
    <w:rsid w:val="00D835AC"/>
    <w:rsid w:val="00E216AC"/>
    <w:rsid w:val="00E25AD2"/>
    <w:rsid w:val="00E71E7A"/>
    <w:rsid w:val="00EA195B"/>
    <w:rsid w:val="00EE0FD7"/>
    <w:rsid w:val="00EF6DEC"/>
    <w:rsid w:val="00F07012"/>
    <w:rsid w:val="00F32137"/>
    <w:rsid w:val="00F369BC"/>
    <w:rsid w:val="00F45E60"/>
    <w:rsid w:val="00F71EDD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C3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C3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2019-07-04T13:09:00Z</dcterms:created>
  <dcterms:modified xsi:type="dcterms:W3CDTF">2019-07-04T13:13:00Z</dcterms:modified>
</cp:coreProperties>
</file>